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6BF" w:rsidRPr="00DC42B4" w:rsidRDefault="002F66BF" w:rsidP="002F66BF">
      <w:pPr>
        <w:pStyle w:val="a7"/>
        <w:jc w:val="right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 w:rsidRPr="00DC42B4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                                                                   Приложение </w:t>
      </w:r>
      <w:r w:rsidR="0050210C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3</w:t>
      </w:r>
    </w:p>
    <w:p w:rsidR="002F66BF" w:rsidRPr="00DC42B4" w:rsidRDefault="002F66BF" w:rsidP="002F66BF">
      <w:pPr>
        <w:pStyle w:val="a7"/>
        <w:jc w:val="right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 w:rsidRPr="00DC42B4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                                                           к решению Собрания депутатов</w:t>
      </w:r>
    </w:p>
    <w:p w:rsidR="002F66BF" w:rsidRPr="00DC42B4" w:rsidRDefault="002F66BF" w:rsidP="002F66BF">
      <w:pPr>
        <w:pStyle w:val="a7"/>
        <w:jc w:val="right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 w:rsidRPr="00DC42B4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                           «О бюджете </w:t>
      </w:r>
      <w:r w:rsidR="00616510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Ленинского</w:t>
      </w:r>
      <w:r w:rsidRPr="00DC42B4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сельского поселения</w:t>
      </w:r>
    </w:p>
    <w:p w:rsidR="002F66BF" w:rsidRPr="00DC42B4" w:rsidRDefault="002F66BF" w:rsidP="002F66BF">
      <w:pPr>
        <w:pStyle w:val="a7"/>
        <w:jc w:val="right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 w:rsidRPr="00DC42B4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                  Зимовниковского района на 20</w:t>
      </w:r>
      <w:r w:rsidR="00332DFD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25</w:t>
      </w:r>
      <w:r w:rsidRPr="00DC42B4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год и </w:t>
      </w:r>
    </w:p>
    <w:p w:rsidR="002F66BF" w:rsidRPr="00DC42B4" w:rsidRDefault="002F66BF" w:rsidP="002F66BF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 w:rsidRPr="00DC42B4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на плановый период 20</w:t>
      </w:r>
      <w:r w:rsidR="00F2388F" w:rsidRPr="00DC42B4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2</w:t>
      </w:r>
      <w:r w:rsidR="00332DFD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6</w:t>
      </w:r>
      <w:r w:rsidRPr="00DC42B4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и 202</w:t>
      </w:r>
      <w:r w:rsidR="00332DFD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7</w:t>
      </w:r>
      <w:r w:rsidRPr="00DC42B4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годов»</w:t>
      </w:r>
    </w:p>
    <w:p w:rsidR="002F66BF" w:rsidRPr="00DC42B4" w:rsidRDefault="002F66BF" w:rsidP="002F66B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6BF" w:rsidRPr="00DC42B4" w:rsidRDefault="001101DE" w:rsidP="000B449A">
      <w:pPr>
        <w:ind w:left="-284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DC42B4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</w:t>
      </w:r>
      <w:r w:rsidR="00616510">
        <w:rPr>
          <w:rFonts w:ascii="Times New Roman" w:hAnsi="Times New Roman" w:cs="Times New Roman"/>
          <w:b/>
          <w:sz w:val="28"/>
          <w:szCs w:val="28"/>
        </w:rPr>
        <w:t>Ленинского</w:t>
      </w:r>
      <w:r w:rsidRPr="00DC42B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и непрограммным направлениям деятельности), группам и подгруппам видов расходов классификации расходов бюджетов </w:t>
      </w:r>
      <w:r w:rsidR="002F66BF" w:rsidRPr="00DC42B4">
        <w:rPr>
          <w:rFonts w:ascii="Times New Roman" w:hAnsi="Times New Roman" w:cs="Times New Roman"/>
          <w:b/>
          <w:sz w:val="28"/>
          <w:szCs w:val="28"/>
        </w:rPr>
        <w:t>на 20</w:t>
      </w:r>
      <w:r w:rsidR="00332DFD">
        <w:rPr>
          <w:rFonts w:ascii="Times New Roman" w:hAnsi="Times New Roman" w:cs="Times New Roman"/>
          <w:b/>
          <w:sz w:val="28"/>
          <w:szCs w:val="28"/>
        </w:rPr>
        <w:t>25</w:t>
      </w:r>
      <w:r w:rsidR="002F66BF" w:rsidRPr="00DC42B4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</w:t>
      </w:r>
      <w:r w:rsidR="00F2388F" w:rsidRPr="00DC42B4">
        <w:rPr>
          <w:rFonts w:ascii="Times New Roman" w:hAnsi="Times New Roman" w:cs="Times New Roman"/>
          <w:b/>
          <w:sz w:val="28"/>
          <w:szCs w:val="28"/>
        </w:rPr>
        <w:t>2</w:t>
      </w:r>
      <w:r w:rsidR="00332DFD">
        <w:rPr>
          <w:rFonts w:ascii="Times New Roman" w:hAnsi="Times New Roman" w:cs="Times New Roman"/>
          <w:b/>
          <w:sz w:val="28"/>
          <w:szCs w:val="28"/>
        </w:rPr>
        <w:t>6</w:t>
      </w:r>
      <w:r w:rsidR="002F66BF" w:rsidRPr="00DC42B4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332DFD">
        <w:rPr>
          <w:rFonts w:ascii="Times New Roman" w:hAnsi="Times New Roman" w:cs="Times New Roman"/>
          <w:b/>
          <w:sz w:val="28"/>
          <w:szCs w:val="28"/>
        </w:rPr>
        <w:t>7</w:t>
      </w:r>
      <w:r w:rsidR="002F66BF" w:rsidRPr="00DC42B4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7631B0" w:rsidRPr="00DC42B4" w:rsidRDefault="002F66BF" w:rsidP="00CB5039">
      <w:pPr>
        <w:pStyle w:val="a7"/>
        <w:ind w:right="111"/>
        <w:jc w:val="right"/>
        <w:rPr>
          <w:rFonts w:ascii="Times New Roman" w:hAnsi="Times New Roman" w:cs="Times New Roman"/>
          <w:sz w:val="28"/>
          <w:szCs w:val="28"/>
        </w:rPr>
      </w:pPr>
      <w:r w:rsidRPr="00DC42B4">
        <w:rPr>
          <w:rFonts w:ascii="Times New Roman" w:hAnsi="Times New Roman" w:cs="Times New Roman"/>
          <w:sz w:val="28"/>
          <w:szCs w:val="28"/>
        </w:rPr>
        <w:t>тыс. рублей</w:t>
      </w:r>
    </w:p>
    <w:p w:rsidR="00DE087D" w:rsidRPr="00DC42B4" w:rsidRDefault="00DE087D" w:rsidP="00CB5039">
      <w:pPr>
        <w:pStyle w:val="a7"/>
        <w:rPr>
          <w:rFonts w:ascii="Times New Roman" w:hAnsi="Times New Roman" w:cs="Times New Roman"/>
          <w:sz w:val="28"/>
          <w:szCs w:val="28"/>
        </w:rPr>
      </w:pPr>
    </w:p>
    <w:tbl>
      <w:tblPr>
        <w:tblW w:w="15908" w:type="dxa"/>
        <w:tblLook w:val="04A0" w:firstRow="1" w:lastRow="0" w:firstColumn="1" w:lastColumn="0" w:noHBand="0" w:noVBand="1"/>
      </w:tblPr>
      <w:tblGrid>
        <w:gridCol w:w="8500"/>
        <w:gridCol w:w="567"/>
        <w:gridCol w:w="709"/>
        <w:gridCol w:w="1596"/>
        <w:gridCol w:w="708"/>
        <w:gridCol w:w="1276"/>
        <w:gridCol w:w="1276"/>
        <w:gridCol w:w="1276"/>
      </w:tblGrid>
      <w:tr w:rsidR="00CD55E2" w:rsidRPr="00CD55E2" w:rsidTr="00CD55E2">
        <w:trPr>
          <w:trHeight w:val="288"/>
        </w:trPr>
        <w:tc>
          <w:tcPr>
            <w:tcW w:w="8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2027 год</w:t>
            </w:r>
          </w:p>
        </w:tc>
      </w:tr>
      <w:tr w:rsidR="00CD55E2" w:rsidRPr="00CD55E2" w:rsidTr="00CD55E2">
        <w:trPr>
          <w:trHeight w:val="288"/>
        </w:trPr>
        <w:tc>
          <w:tcPr>
            <w:tcW w:w="8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5E2" w:rsidRPr="00CD55E2" w:rsidTr="00CD55E2">
        <w:trPr>
          <w:trHeight w:val="288"/>
        </w:trPr>
        <w:tc>
          <w:tcPr>
            <w:tcW w:w="8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5E2" w:rsidRPr="00CD55E2" w:rsidTr="00CD55E2">
        <w:trPr>
          <w:trHeight w:val="312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15 969,5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14 492,3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13 036,2</w:t>
            </w:r>
          </w:p>
        </w:tc>
      </w:tr>
      <w:tr w:rsidR="00CD55E2" w:rsidRPr="00CD55E2" w:rsidTr="00CD55E2">
        <w:trPr>
          <w:trHeight w:val="312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8 324,1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9 018,2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8 618,5</w:t>
            </w:r>
          </w:p>
        </w:tc>
      </w:tr>
      <w:tr w:rsidR="00CD55E2" w:rsidRPr="00CD55E2" w:rsidTr="00CD55E2">
        <w:trPr>
          <w:trHeight w:val="546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7 791,8</w:t>
            </w:r>
          </w:p>
        </w:tc>
      </w:tr>
      <w:tr w:rsidR="00CD55E2" w:rsidRPr="00CD55E2" w:rsidTr="00CD55E2">
        <w:trPr>
          <w:trHeight w:val="275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Ленинского сельского поселения «Развитие муниципальной службы и информационное общество"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CD55E2" w:rsidRPr="00CD55E2" w:rsidTr="00CD55E2">
        <w:trPr>
          <w:trHeight w:val="155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реализации функций и полномочий Администрации Ленинского сельского поселения Зимовниковского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06.4.03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CD55E2" w:rsidRPr="00CD55E2" w:rsidTr="00CD55E2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06.4.03.72390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CD55E2" w:rsidRPr="00CD55E2" w:rsidTr="00CD55E2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06.4.03.72390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CD55E2" w:rsidRPr="00CD55E2" w:rsidTr="00CD55E2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06.4.03.72390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CD55E2" w:rsidRPr="00CD55E2" w:rsidTr="00CD55E2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Ленинского сельского поселения «Управление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7 791,6</w:t>
            </w:r>
          </w:p>
        </w:tc>
      </w:tr>
      <w:tr w:rsidR="00CD55E2" w:rsidRPr="00CD55E2" w:rsidTr="00CD55E2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«Информационное обеспечение и организация бюджетного процесса»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10.4.02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7 791,6</w:t>
            </w:r>
          </w:p>
        </w:tc>
      </w:tr>
      <w:tr w:rsidR="00CD55E2" w:rsidRPr="00CD55E2" w:rsidTr="00CD55E2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Ленинского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10.4.02.00110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6 756,8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6 756,8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6 756,8</w:t>
            </w:r>
          </w:p>
        </w:tc>
      </w:tr>
      <w:tr w:rsidR="00CD55E2" w:rsidRPr="00CD55E2" w:rsidTr="00CD55E2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Ленинского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10.4.02.00110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6 756,8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6 756,8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6 756,8</w:t>
            </w:r>
          </w:p>
        </w:tc>
      </w:tr>
      <w:tr w:rsidR="00CD55E2" w:rsidRPr="00CD55E2" w:rsidTr="00CD55E2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10.4.02.00110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6 756,8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6 756,8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6 756,8</w:t>
            </w:r>
          </w:p>
        </w:tc>
      </w:tr>
      <w:tr w:rsidR="00CD55E2" w:rsidRPr="00CD55E2" w:rsidTr="00CD55E2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 Ленинского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10.4.02.00190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1 014,8</w:t>
            </w:r>
          </w:p>
        </w:tc>
      </w:tr>
      <w:tr w:rsidR="00CD55E2" w:rsidRPr="00CD55E2" w:rsidTr="00CD55E2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 Ленинского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10.4.02.00190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1 014,8</w:t>
            </w:r>
          </w:p>
        </w:tc>
      </w:tr>
      <w:tr w:rsidR="00CD55E2" w:rsidRPr="00CD55E2" w:rsidTr="00CD55E2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10.4.02.00190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1 014,8</w:t>
            </w:r>
          </w:p>
        </w:tc>
      </w:tr>
      <w:tr w:rsidR="00CD55E2" w:rsidRPr="00CD55E2" w:rsidTr="00CD55E2">
        <w:trPr>
          <w:trHeight w:val="212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иных расходов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10.4.02.99990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CD55E2" w:rsidRPr="00CD55E2" w:rsidTr="00CD55E2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иных расходов местного бюджета (Иные бюджетные ассигнования)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10.4.02.99990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CD55E2" w:rsidRPr="00CD55E2" w:rsidTr="00CD55E2">
        <w:trPr>
          <w:trHeight w:val="312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10.4.02.99990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CD55E2" w:rsidRPr="00CD55E2" w:rsidTr="00CD55E2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D55E2" w:rsidRPr="00CD55E2" w:rsidTr="00CD55E2">
        <w:trPr>
          <w:trHeight w:val="312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функций иных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D55E2" w:rsidRPr="00CD55E2" w:rsidTr="00CD55E2">
        <w:trPr>
          <w:trHeight w:val="312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D55E2" w:rsidRPr="00CD55E2" w:rsidTr="00CD55E2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подготовку и проведение выборов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99.9.00.26220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D55E2" w:rsidRPr="00CD55E2" w:rsidTr="00CD55E2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подготовку и проведение выборов (Иные бюджетные ассигнования)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99.9.00.26220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D55E2" w:rsidRPr="00CD55E2" w:rsidTr="00CD55E2">
        <w:trPr>
          <w:trHeight w:val="312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99.9.00.26220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8.8.0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D55E2" w:rsidRPr="00CD55E2" w:rsidTr="00CD55E2">
        <w:trPr>
          <w:trHeight w:val="312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D55E2" w:rsidRPr="00CD55E2" w:rsidTr="00CD55E2">
        <w:trPr>
          <w:trHeight w:val="312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функций иных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D55E2" w:rsidRPr="00CD55E2" w:rsidTr="00CD55E2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D55E2" w:rsidRPr="00CD55E2" w:rsidTr="00CD55E2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Ленинского сельского поселения на финансовое обеспечение непредвиденных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D55E2" w:rsidRPr="00CD55E2" w:rsidTr="00CD55E2">
        <w:trPr>
          <w:trHeight w:val="1248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Резервный фонд Администрации Ленинского сельского поселения на финансовое обеспечение непредвиденных расходов (Иные бюджетные ассигнования)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D55E2" w:rsidRPr="00CD55E2" w:rsidTr="00CD55E2">
        <w:trPr>
          <w:trHeight w:val="312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8.7.0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D55E2" w:rsidRPr="00CD55E2" w:rsidTr="00CD55E2">
        <w:trPr>
          <w:trHeight w:val="312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826,7</w:t>
            </w:r>
          </w:p>
        </w:tc>
      </w:tr>
      <w:tr w:rsidR="00CD55E2" w:rsidRPr="00CD55E2" w:rsidTr="00CD55E2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Ленинского сельского поселения «Развитие муниципальной службы и информационное общество"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CD55E2" w:rsidRPr="00CD55E2" w:rsidTr="00CD55E2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«Реализация муниципальной информационной политики»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06.4.04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CD55E2" w:rsidRPr="00CD55E2" w:rsidTr="00CD55E2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Официальная публикация нормативно-правовых актов Администрации Ленинского сельского поселения, Собрания депутатов Ленинского сельского поселения являющейся официальным источником опубликования правовых актов Ленинского сельского поселения («Муниципальный вестник Ленинского сельского поселения»)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06.4.04.26110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CD55E2" w:rsidRPr="00CD55E2" w:rsidTr="00CD55E2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Официальная публикация нормативно-правовых актов Администрации Ленинского сельского поселения, Собрания депутатов Ленинского сельского поселения являющейся официальным источником опубликования правовых актов Ленинского сельского поселения («Муниципальный вестник Ленинского сельского поселения»)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06.4.04.26110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CD55E2" w:rsidRPr="00CD55E2" w:rsidTr="003C4081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06.4.04.26110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CD55E2" w:rsidRPr="00CD55E2" w:rsidTr="003C4081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Ленинского сельского поселения «Обеспечение общественного порядка и профилактика правонарушений»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CD55E2" w:rsidRPr="00CD55E2" w:rsidTr="003C4081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«Профилактика экстремизма и терроризма в Ленинском сельском поселении»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CD55E2" w:rsidRPr="00CD55E2" w:rsidTr="003C4081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изготовление и размещение тематической полиграфической продукции в местах массового пребывания граждан.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08.4.01.26130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CD55E2" w:rsidRPr="00CD55E2" w:rsidTr="003C4081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изготовление и размещение тематической полиграфической продукции в местах массового пребывания граждан.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08.4.01.26130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CD55E2" w:rsidRPr="00CD55E2" w:rsidTr="003C4081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08.4.01.26130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CD55E2" w:rsidRPr="00CD55E2" w:rsidTr="00CD55E2">
        <w:trPr>
          <w:trHeight w:val="936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«Противодействие коррупции в Ленинском сельском поселении»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изготовление и размещение тематической полиграфической продукции в местах массового пребывания граждан.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08.4.02.26120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изготовление и размещение тематической полиграфической продукции в местах массового пребывания граждан.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08.4.02.26120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08.4.02.26120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«Комплексные меры противодействия злоупотреблению наркотиками и их незаконному обороту»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изготовление и размещение тематической полиграфической продукции в местах массового пребывания граждан.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08.4.03.26140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изготовление и размещение тематической полиграфической продукции в местах массового пребывания граждан.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08.4.03.26140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08.4.03.26140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Ленинского сельского поселения «Управление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«Информационное обеспечение и организация бюджетного процесса»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10.4.02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 Ленинского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10.4.02.00190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 Ленинского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10.4.02.00190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10.4.02.00190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CD55E2" w:rsidRPr="00CD55E2" w:rsidTr="00CD55E2">
        <w:trPr>
          <w:trHeight w:val="312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функций иных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761,7</w:t>
            </w:r>
          </w:p>
        </w:tc>
      </w:tr>
      <w:tr w:rsidR="00CD55E2" w:rsidRPr="00CD55E2" w:rsidTr="00CD55E2">
        <w:trPr>
          <w:trHeight w:val="312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761,7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членских взносов в Ассоциацию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99.9.00.26240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членских взносов в Ассоциацию муниципальных образований (Иные бюджетные ассигнования)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99.9.00.26240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CD55E2" w:rsidRPr="00CD55E2" w:rsidTr="00CD55E2">
        <w:trPr>
          <w:trHeight w:val="312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99.9.00.26240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CD55E2" w:rsidRPr="00CD55E2" w:rsidTr="00CD55E2">
        <w:trPr>
          <w:trHeight w:val="312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Условно-утвержденные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641,7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Условно-утвержденные расходы (Иные бюджетные ассигнования)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641,7</w:t>
            </w:r>
          </w:p>
        </w:tc>
      </w:tr>
      <w:tr w:rsidR="00CD55E2" w:rsidRPr="00CD55E2" w:rsidTr="00CD55E2">
        <w:trPr>
          <w:trHeight w:val="312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8.8.0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641,7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иных расходов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D55E2" w:rsidRPr="00CD55E2" w:rsidTr="0072755C">
        <w:trPr>
          <w:trHeight w:val="126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иных расходов местного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иных расходов местного бюджета (Иные бюджетные ассигнования)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CD55E2" w:rsidRPr="00CD55E2" w:rsidTr="00CD55E2">
        <w:trPr>
          <w:trHeight w:val="312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CD55E2" w:rsidRPr="00CD55E2" w:rsidTr="00CD55E2">
        <w:trPr>
          <w:trHeight w:val="312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202,9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202,9</w:t>
            </w:r>
          </w:p>
        </w:tc>
      </w:tr>
      <w:tr w:rsidR="00CD55E2" w:rsidRPr="00CD55E2" w:rsidTr="00CD55E2">
        <w:trPr>
          <w:trHeight w:val="312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функций иных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202,9</w:t>
            </w:r>
          </w:p>
        </w:tc>
      </w:tr>
      <w:tr w:rsidR="00CD55E2" w:rsidRPr="00CD55E2" w:rsidTr="00CD55E2">
        <w:trPr>
          <w:trHeight w:val="312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202,9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202,9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202,9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202,9</w:t>
            </w:r>
          </w:p>
        </w:tc>
      </w:tr>
      <w:tr w:rsidR="00CD55E2" w:rsidRPr="00CD55E2" w:rsidTr="00CD55E2">
        <w:trPr>
          <w:trHeight w:val="312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90,0</w:t>
            </w:r>
          </w:p>
        </w:tc>
      </w:tr>
      <w:tr w:rsidR="00CD55E2" w:rsidRPr="00CD55E2" w:rsidTr="00CD55E2">
        <w:trPr>
          <w:trHeight w:val="312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Ленинского сельского поселения "Защита населения и территории от чрезвычайных , ситуаций, обеспечение пожарной безопасности людей на водных объектах"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безопасности на воде»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мероприятия по обеспечению безопасности на воде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02.4.03.26350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мероприятия по обеспечению безопасности на воде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02.4.03.26350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02.4.03.26350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CD55E2" w:rsidRPr="00CD55E2" w:rsidTr="00CD55E2">
        <w:trPr>
          <w:trHeight w:val="1248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Ленинского сельского поселения "Защита населения и территории от чрезвычайных , ситуаций, обеспечение пожарной безопасности людей на водных объектах"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«Пожарная безопасность»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мероприятия по обеспечению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02.4.02.26030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мероприятия по обеспечению пожарной безопасности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02.4.02.26030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02.4.02.26030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</w:tr>
      <w:tr w:rsidR="00CD55E2" w:rsidRPr="00CD55E2" w:rsidTr="00CD55E2">
        <w:trPr>
          <w:trHeight w:val="312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120,0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Ленинского сельского поселения «Обеспечение качественными жилищно-коммунальными услугами населения Ленинского сельского поселения»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«Содержание имущества, находящегося в собственности муниципального образования «Ленинское сельское поселение»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01.4.01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CD55E2" w:rsidRPr="00CD55E2" w:rsidTr="0072755C">
        <w:trPr>
          <w:trHeight w:val="576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по управлению муниципальным имуществом Ленинского сельского поселения и распоряжение земельными участками,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01.4.01.26170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по управлению муниципальным имуществом Ленинского сельского поселения и распоряжение земельными участками, государственная собственность на которые не разграничена и которые расположены в границах поселений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01.4.01.26170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CD55E2" w:rsidRPr="00CD55E2" w:rsidTr="00CD55E2">
        <w:trPr>
          <w:trHeight w:val="936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01.4.01.26170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CD55E2" w:rsidRPr="00CD55E2" w:rsidTr="00CD55E2">
        <w:trPr>
          <w:trHeight w:val="312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3 516,2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1 761,1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697,8</w:t>
            </w:r>
          </w:p>
        </w:tc>
      </w:tr>
      <w:tr w:rsidR="00CD55E2" w:rsidRPr="00CD55E2" w:rsidTr="00CD55E2">
        <w:trPr>
          <w:trHeight w:val="312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3 516,2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697,8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Ленинского сельского поселения «Обеспечение качественными жилищно-коммунальными услугами населения Ленинского сельского поселения»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3 516,2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697,8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комплексного подхода к решению вопросов благоустройства поселения»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01.4.02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3 516,2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697,8</w:t>
            </w:r>
          </w:p>
        </w:tc>
      </w:tr>
      <w:tr w:rsidR="00CD55E2" w:rsidRPr="00CD55E2" w:rsidTr="00CD55E2">
        <w:trPr>
          <w:trHeight w:val="312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благоустройство территории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01.4.02.26020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3 516,2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697,8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благоустройство территории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01.4.02.26020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3 516,2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697,8</w:t>
            </w:r>
          </w:p>
        </w:tc>
      </w:tr>
      <w:tr w:rsidR="00CD55E2" w:rsidRPr="00CD55E2" w:rsidTr="0072755C">
        <w:trPr>
          <w:trHeight w:val="147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01.4.02.26020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3 516,2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697,8</w:t>
            </w:r>
          </w:p>
        </w:tc>
      </w:tr>
      <w:tr w:rsidR="00CD55E2" w:rsidRPr="00CD55E2" w:rsidTr="00CD55E2">
        <w:trPr>
          <w:trHeight w:val="312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15,0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Ленинского сельского поселения «Развитие муниципальной службы и информационное общество"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«Развитие муниципальной службы и профессиональное развитие лиц, занятых в системе местного самоуправления Ленинского сельского поселения»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06.4.02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повышение уровня профессиональных компетенций муниципальных служащих посредством привлечения к участию в мероприятиях по профессиональному развитию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06.4.02.26120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повышение уровня профессиональных компетенций муниципальных служащих посредством привлечения к участию в мероприятиях по профессиональному развитию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06.4.02.26120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06.4.02.26120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CD55E2" w:rsidRPr="00CD55E2" w:rsidTr="00CD55E2">
        <w:trPr>
          <w:trHeight w:val="312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3 532,6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3 100,0</w:t>
            </w:r>
          </w:p>
        </w:tc>
      </w:tr>
      <w:tr w:rsidR="00CD55E2" w:rsidRPr="00CD55E2" w:rsidTr="00CD55E2">
        <w:trPr>
          <w:trHeight w:val="312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3 532,6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3 100,0</w:t>
            </w:r>
          </w:p>
        </w:tc>
      </w:tr>
      <w:tr w:rsidR="00CD55E2" w:rsidRPr="00CD55E2" w:rsidTr="00CD55E2">
        <w:trPr>
          <w:trHeight w:val="624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Ленинского сельского поселения "Развитие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3 532,6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3 100,0</w:t>
            </w:r>
          </w:p>
        </w:tc>
      </w:tr>
      <w:tr w:rsidR="00CD55E2" w:rsidRPr="00CD55E2" w:rsidTr="00CD55E2">
        <w:trPr>
          <w:trHeight w:val="624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культуры»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03.4.01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3 532,6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3 100,0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муниципальных учреждений Ленинского сельского поселения (в части предоставления субсидий муниципальным автономным и бюджетным учреждениям на выполнение муниципального задания)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03.4.01.00590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3 532,6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3 100,0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муниципальных учреждений Ленинского сельского поселения (в части предоставления субсидий муниципальным автономным и бюджетным учреждениям на выполнение муниципального задания)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03.4.01.00590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3 532,6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3 100,0</w:t>
            </w:r>
          </w:p>
        </w:tc>
      </w:tr>
      <w:tr w:rsidR="00CD55E2" w:rsidRPr="00CD55E2" w:rsidTr="00CD55E2">
        <w:trPr>
          <w:trHeight w:val="312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03.4.01.00590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3 532,6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3 100,0</w:t>
            </w:r>
          </w:p>
        </w:tc>
      </w:tr>
      <w:tr w:rsidR="00CD55E2" w:rsidRPr="00CD55E2" w:rsidTr="00CD55E2">
        <w:trPr>
          <w:trHeight w:val="312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106,0</w:t>
            </w:r>
          </w:p>
        </w:tc>
      </w:tr>
      <w:tr w:rsidR="00CD55E2" w:rsidRPr="00CD55E2" w:rsidTr="00CD55E2">
        <w:trPr>
          <w:trHeight w:val="312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</w:tr>
      <w:tr w:rsidR="00CD55E2" w:rsidRPr="00CD55E2" w:rsidTr="00CD55E2">
        <w:trPr>
          <w:trHeight w:val="312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функций иных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</w:tr>
      <w:tr w:rsidR="00CD55E2" w:rsidRPr="00CD55E2" w:rsidTr="00CD55E2">
        <w:trPr>
          <w:trHeight w:val="312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Ежемесячная доплата к пенсии за выслугу лет лицам, замещавшим муниципальные должности и должности муниципальной службы в органах местного самоуправления муниципального образования "Ленинское сельское поселение"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99.9.00.13010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Ежемесячная доплата к пенсии за выслугу лет лицам, замещавшим муниципальные должности и должности муниципальной службы в органах местного самоуправления муниципального образования "Ленинское сельское поселение" (Социальное обеспечение и иные выплаты населению)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99.9.00.13010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99.9.00.13010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</w:tr>
      <w:tr w:rsidR="00CD55E2" w:rsidRPr="00CD55E2" w:rsidTr="00CD55E2">
        <w:trPr>
          <w:trHeight w:val="312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86,0</w:t>
            </w:r>
          </w:p>
        </w:tc>
      </w:tr>
      <w:tr w:rsidR="00CD55E2" w:rsidRPr="00CD55E2" w:rsidTr="00CD55E2">
        <w:trPr>
          <w:trHeight w:val="624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86,0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Ленинского сельского поселения «Управление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86,0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«Информационное обеспечение и организация бюджетного процесса»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10.4.02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86,0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из местного бюджета в бюджет муниципального района на осуществление мероприятий по внутреннему муниципальному финансовому контролю, в соответствии с заключенными соглашениями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10.4.02.86030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86,0</w:t>
            </w:r>
          </w:p>
        </w:tc>
      </w:tr>
      <w:tr w:rsidR="00CD55E2" w:rsidRPr="00CD55E2" w:rsidTr="0072755C">
        <w:trPr>
          <w:trHeight w:val="79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из местного бюджета в бюджет муниципального района на осуществление мероприятий по внутреннему муниципальному финансовому контролю, в соответствии с заключенными соглашениями (Межбюджетные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10.4.02.86030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86,0</w:t>
            </w:r>
          </w:p>
        </w:tc>
      </w:tr>
      <w:tr w:rsidR="00CD55E2" w:rsidRPr="00CD55E2" w:rsidTr="00CD55E2">
        <w:trPr>
          <w:trHeight w:val="312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10.4.02.86030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E2" w:rsidRPr="00CD55E2" w:rsidRDefault="00CD55E2" w:rsidP="00CD5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86,0</w:t>
            </w:r>
          </w:p>
        </w:tc>
      </w:tr>
    </w:tbl>
    <w:p w:rsidR="00444BD3" w:rsidRDefault="00444BD3" w:rsidP="00CB5039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72755C" w:rsidRDefault="0072755C" w:rsidP="00CB5039">
      <w:pPr>
        <w:pStyle w:val="a7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561E5" w:rsidRPr="009561E5" w:rsidRDefault="009561E5" w:rsidP="009561E5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9561E5" w:rsidRPr="009561E5" w:rsidRDefault="009561E5" w:rsidP="009561E5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9561E5" w:rsidRPr="009561E5" w:rsidRDefault="009561E5" w:rsidP="009561E5">
      <w:pPr>
        <w:pStyle w:val="a7"/>
        <w:rPr>
          <w:rFonts w:ascii="Times New Roman" w:hAnsi="Times New Roman" w:cs="Times New Roman"/>
          <w:sz w:val="28"/>
          <w:szCs w:val="28"/>
        </w:rPr>
      </w:pPr>
      <w:r w:rsidRPr="009561E5">
        <w:rPr>
          <w:rFonts w:ascii="Times New Roman" w:hAnsi="Times New Roman" w:cs="Times New Roman"/>
          <w:sz w:val="28"/>
          <w:szCs w:val="28"/>
        </w:rPr>
        <w:t xml:space="preserve">     Заместитель председателя </w:t>
      </w:r>
    </w:p>
    <w:p w:rsidR="009561E5" w:rsidRPr="009561E5" w:rsidRDefault="009561E5" w:rsidP="009561E5">
      <w:pPr>
        <w:pStyle w:val="a7"/>
        <w:rPr>
          <w:rFonts w:ascii="Times New Roman" w:hAnsi="Times New Roman" w:cs="Times New Roman"/>
          <w:sz w:val="28"/>
          <w:szCs w:val="28"/>
        </w:rPr>
      </w:pPr>
      <w:r w:rsidRPr="009561E5">
        <w:rPr>
          <w:rFonts w:ascii="Times New Roman" w:hAnsi="Times New Roman" w:cs="Times New Roman"/>
          <w:sz w:val="28"/>
          <w:szCs w:val="28"/>
        </w:rPr>
        <w:t xml:space="preserve">Собрания депутатов Ленинского сельского поселения                                                           М.О. Науменко  </w:t>
      </w:r>
    </w:p>
    <w:p w:rsidR="009561E5" w:rsidRPr="009561E5" w:rsidRDefault="009561E5" w:rsidP="009561E5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444BD3" w:rsidRPr="00DC42B4" w:rsidRDefault="00444BD3" w:rsidP="009561E5">
      <w:pPr>
        <w:pStyle w:val="a7"/>
        <w:rPr>
          <w:rFonts w:ascii="Times New Roman" w:hAnsi="Times New Roman" w:cs="Times New Roman"/>
          <w:sz w:val="28"/>
          <w:szCs w:val="28"/>
        </w:rPr>
      </w:pPr>
    </w:p>
    <w:sectPr w:rsidR="00444BD3" w:rsidRPr="00DC42B4" w:rsidSect="00EE3C7D">
      <w:pgSz w:w="16838" w:h="11906" w:orient="landscape" w:code="9"/>
      <w:pgMar w:top="510" w:right="340" w:bottom="340" w:left="45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055F" w:rsidRDefault="005A055F" w:rsidP="002F66BF">
      <w:pPr>
        <w:spacing w:after="0" w:line="240" w:lineRule="auto"/>
      </w:pPr>
      <w:r>
        <w:separator/>
      </w:r>
    </w:p>
  </w:endnote>
  <w:endnote w:type="continuationSeparator" w:id="0">
    <w:p w:rsidR="005A055F" w:rsidRDefault="005A055F" w:rsidP="002F6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055F" w:rsidRDefault="005A055F" w:rsidP="002F66BF">
      <w:pPr>
        <w:spacing w:after="0" w:line="240" w:lineRule="auto"/>
      </w:pPr>
      <w:r>
        <w:separator/>
      </w:r>
    </w:p>
  </w:footnote>
  <w:footnote w:type="continuationSeparator" w:id="0">
    <w:p w:rsidR="005A055F" w:rsidRDefault="005A055F" w:rsidP="002F66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6BF"/>
    <w:rsid w:val="000123CB"/>
    <w:rsid w:val="000217F3"/>
    <w:rsid w:val="0003043F"/>
    <w:rsid w:val="000353B6"/>
    <w:rsid w:val="00040025"/>
    <w:rsid w:val="000570A7"/>
    <w:rsid w:val="000576BC"/>
    <w:rsid w:val="00077BA2"/>
    <w:rsid w:val="00083E59"/>
    <w:rsid w:val="000840DC"/>
    <w:rsid w:val="000976B5"/>
    <w:rsid w:val="000A1F71"/>
    <w:rsid w:val="000A7BC7"/>
    <w:rsid w:val="000B2F14"/>
    <w:rsid w:val="000B449A"/>
    <w:rsid w:val="000B5EAF"/>
    <w:rsid w:val="000C085D"/>
    <w:rsid w:val="000C1EC7"/>
    <w:rsid w:val="000C4C53"/>
    <w:rsid w:val="000C6D30"/>
    <w:rsid w:val="000D1672"/>
    <w:rsid w:val="000E38A4"/>
    <w:rsid w:val="000E4B7B"/>
    <w:rsid w:val="000F5890"/>
    <w:rsid w:val="001011C8"/>
    <w:rsid w:val="00103A3C"/>
    <w:rsid w:val="00104561"/>
    <w:rsid w:val="001101DE"/>
    <w:rsid w:val="0011559D"/>
    <w:rsid w:val="0011788F"/>
    <w:rsid w:val="00120301"/>
    <w:rsid w:val="00125FF3"/>
    <w:rsid w:val="001301E5"/>
    <w:rsid w:val="00132786"/>
    <w:rsid w:val="00135D84"/>
    <w:rsid w:val="00135FA0"/>
    <w:rsid w:val="00146F43"/>
    <w:rsid w:val="0016684C"/>
    <w:rsid w:val="00170CDC"/>
    <w:rsid w:val="00173839"/>
    <w:rsid w:val="0017655D"/>
    <w:rsid w:val="00195142"/>
    <w:rsid w:val="001A0634"/>
    <w:rsid w:val="001C1967"/>
    <w:rsid w:val="001D2DF7"/>
    <w:rsid w:val="001D3D09"/>
    <w:rsid w:val="001D590A"/>
    <w:rsid w:val="001F0920"/>
    <w:rsid w:val="001F3D29"/>
    <w:rsid w:val="001F54C1"/>
    <w:rsid w:val="0020479E"/>
    <w:rsid w:val="002057E9"/>
    <w:rsid w:val="00207DB8"/>
    <w:rsid w:val="002101D0"/>
    <w:rsid w:val="00210B62"/>
    <w:rsid w:val="002132DC"/>
    <w:rsid w:val="002134FB"/>
    <w:rsid w:val="00222125"/>
    <w:rsid w:val="002524ED"/>
    <w:rsid w:val="002578CE"/>
    <w:rsid w:val="00265432"/>
    <w:rsid w:val="002710D3"/>
    <w:rsid w:val="00277977"/>
    <w:rsid w:val="00280B28"/>
    <w:rsid w:val="002904B6"/>
    <w:rsid w:val="002904D3"/>
    <w:rsid w:val="002909EC"/>
    <w:rsid w:val="00290B91"/>
    <w:rsid w:val="002A5304"/>
    <w:rsid w:val="002B0139"/>
    <w:rsid w:val="002B4848"/>
    <w:rsid w:val="002C0F63"/>
    <w:rsid w:val="002C2129"/>
    <w:rsid w:val="002C2772"/>
    <w:rsid w:val="002D09AD"/>
    <w:rsid w:val="002D1A35"/>
    <w:rsid w:val="002D6756"/>
    <w:rsid w:val="002F2FA8"/>
    <w:rsid w:val="002F66BF"/>
    <w:rsid w:val="00332DFD"/>
    <w:rsid w:val="00333DA5"/>
    <w:rsid w:val="003405E2"/>
    <w:rsid w:val="0034077B"/>
    <w:rsid w:val="003474E8"/>
    <w:rsid w:val="00353BE2"/>
    <w:rsid w:val="00364705"/>
    <w:rsid w:val="00395BAD"/>
    <w:rsid w:val="003A2701"/>
    <w:rsid w:val="003A3818"/>
    <w:rsid w:val="003A5741"/>
    <w:rsid w:val="003A5B86"/>
    <w:rsid w:val="003B456F"/>
    <w:rsid w:val="003B7FD7"/>
    <w:rsid w:val="003C4081"/>
    <w:rsid w:val="003D24A0"/>
    <w:rsid w:val="003E199B"/>
    <w:rsid w:val="003E4F73"/>
    <w:rsid w:val="003E6F0D"/>
    <w:rsid w:val="003F167C"/>
    <w:rsid w:val="00405640"/>
    <w:rsid w:val="00410313"/>
    <w:rsid w:val="004267BF"/>
    <w:rsid w:val="00437EA3"/>
    <w:rsid w:val="00440D1D"/>
    <w:rsid w:val="00444BD3"/>
    <w:rsid w:val="00453C27"/>
    <w:rsid w:val="00466920"/>
    <w:rsid w:val="00481F82"/>
    <w:rsid w:val="004A1B77"/>
    <w:rsid w:val="004D085E"/>
    <w:rsid w:val="0050210C"/>
    <w:rsid w:val="00507B18"/>
    <w:rsid w:val="00517D90"/>
    <w:rsid w:val="00524BEF"/>
    <w:rsid w:val="00525227"/>
    <w:rsid w:val="00525317"/>
    <w:rsid w:val="00546465"/>
    <w:rsid w:val="005557D8"/>
    <w:rsid w:val="00555E93"/>
    <w:rsid w:val="00564E32"/>
    <w:rsid w:val="0056566B"/>
    <w:rsid w:val="00570C9F"/>
    <w:rsid w:val="00571D2B"/>
    <w:rsid w:val="00572A2D"/>
    <w:rsid w:val="005811E8"/>
    <w:rsid w:val="00585FF1"/>
    <w:rsid w:val="005A055F"/>
    <w:rsid w:val="005A0BB4"/>
    <w:rsid w:val="005B59ED"/>
    <w:rsid w:val="005B6779"/>
    <w:rsid w:val="005C6C0E"/>
    <w:rsid w:val="005F5520"/>
    <w:rsid w:val="00602BDD"/>
    <w:rsid w:val="00606613"/>
    <w:rsid w:val="00612801"/>
    <w:rsid w:val="00616510"/>
    <w:rsid w:val="00621713"/>
    <w:rsid w:val="006276D3"/>
    <w:rsid w:val="006430A3"/>
    <w:rsid w:val="006447AA"/>
    <w:rsid w:val="006543AD"/>
    <w:rsid w:val="006555FF"/>
    <w:rsid w:val="00661A2A"/>
    <w:rsid w:val="00663C6C"/>
    <w:rsid w:val="00670A76"/>
    <w:rsid w:val="00682293"/>
    <w:rsid w:val="006B75D8"/>
    <w:rsid w:val="006C1E83"/>
    <w:rsid w:val="006D011E"/>
    <w:rsid w:val="006D523A"/>
    <w:rsid w:val="006D6F56"/>
    <w:rsid w:val="006E5CED"/>
    <w:rsid w:val="006F4A42"/>
    <w:rsid w:val="006F729A"/>
    <w:rsid w:val="007011B0"/>
    <w:rsid w:val="00713C61"/>
    <w:rsid w:val="00720499"/>
    <w:rsid w:val="00724B8D"/>
    <w:rsid w:val="0072755C"/>
    <w:rsid w:val="00730BDE"/>
    <w:rsid w:val="00731880"/>
    <w:rsid w:val="007470FF"/>
    <w:rsid w:val="0075235D"/>
    <w:rsid w:val="0075770D"/>
    <w:rsid w:val="00761842"/>
    <w:rsid w:val="007631B0"/>
    <w:rsid w:val="007643DA"/>
    <w:rsid w:val="007670D6"/>
    <w:rsid w:val="007738B5"/>
    <w:rsid w:val="00777C4D"/>
    <w:rsid w:val="0078022C"/>
    <w:rsid w:val="007832AB"/>
    <w:rsid w:val="00793263"/>
    <w:rsid w:val="007946C6"/>
    <w:rsid w:val="007A1372"/>
    <w:rsid w:val="007B7019"/>
    <w:rsid w:val="007E5B58"/>
    <w:rsid w:val="007E5C2F"/>
    <w:rsid w:val="0081658B"/>
    <w:rsid w:val="00816629"/>
    <w:rsid w:val="0082373C"/>
    <w:rsid w:val="008240D4"/>
    <w:rsid w:val="0082457B"/>
    <w:rsid w:val="00846A9A"/>
    <w:rsid w:val="0085024A"/>
    <w:rsid w:val="0088125F"/>
    <w:rsid w:val="008841DD"/>
    <w:rsid w:val="00884A5E"/>
    <w:rsid w:val="00894179"/>
    <w:rsid w:val="00894544"/>
    <w:rsid w:val="008B4F0C"/>
    <w:rsid w:val="008C49E5"/>
    <w:rsid w:val="008C60C4"/>
    <w:rsid w:val="008D0D25"/>
    <w:rsid w:val="008D7015"/>
    <w:rsid w:val="008E42CB"/>
    <w:rsid w:val="008F1B29"/>
    <w:rsid w:val="009037DB"/>
    <w:rsid w:val="00906059"/>
    <w:rsid w:val="0091222D"/>
    <w:rsid w:val="00921C75"/>
    <w:rsid w:val="00931AE5"/>
    <w:rsid w:val="00943B6F"/>
    <w:rsid w:val="009445CD"/>
    <w:rsid w:val="00950616"/>
    <w:rsid w:val="0095369F"/>
    <w:rsid w:val="009561E5"/>
    <w:rsid w:val="00984A6E"/>
    <w:rsid w:val="009C2693"/>
    <w:rsid w:val="009C2745"/>
    <w:rsid w:val="009E25D4"/>
    <w:rsid w:val="009E7455"/>
    <w:rsid w:val="009F48F0"/>
    <w:rsid w:val="00A0219C"/>
    <w:rsid w:val="00A22039"/>
    <w:rsid w:val="00A27111"/>
    <w:rsid w:val="00A45A1A"/>
    <w:rsid w:val="00A54856"/>
    <w:rsid w:val="00A66872"/>
    <w:rsid w:val="00A74EB2"/>
    <w:rsid w:val="00A77F22"/>
    <w:rsid w:val="00A82C18"/>
    <w:rsid w:val="00A85BD3"/>
    <w:rsid w:val="00AA5CA4"/>
    <w:rsid w:val="00AB13A9"/>
    <w:rsid w:val="00AB7BEB"/>
    <w:rsid w:val="00AE0B46"/>
    <w:rsid w:val="00AE1E86"/>
    <w:rsid w:val="00AE4BAE"/>
    <w:rsid w:val="00AE5D84"/>
    <w:rsid w:val="00AF174E"/>
    <w:rsid w:val="00AF5EE3"/>
    <w:rsid w:val="00AF65A4"/>
    <w:rsid w:val="00B01A55"/>
    <w:rsid w:val="00B10F34"/>
    <w:rsid w:val="00B14F19"/>
    <w:rsid w:val="00B2068B"/>
    <w:rsid w:val="00B237D8"/>
    <w:rsid w:val="00B25D28"/>
    <w:rsid w:val="00B313F5"/>
    <w:rsid w:val="00B537E4"/>
    <w:rsid w:val="00B538A3"/>
    <w:rsid w:val="00B6010C"/>
    <w:rsid w:val="00B72560"/>
    <w:rsid w:val="00B74797"/>
    <w:rsid w:val="00B77A8A"/>
    <w:rsid w:val="00B94A88"/>
    <w:rsid w:val="00B94DE3"/>
    <w:rsid w:val="00BA0AC9"/>
    <w:rsid w:val="00BA1FCF"/>
    <w:rsid w:val="00BA4E34"/>
    <w:rsid w:val="00BA5B98"/>
    <w:rsid w:val="00BB75D3"/>
    <w:rsid w:val="00BC0415"/>
    <w:rsid w:val="00BC5820"/>
    <w:rsid w:val="00BD0459"/>
    <w:rsid w:val="00BF101A"/>
    <w:rsid w:val="00C01202"/>
    <w:rsid w:val="00C04FDC"/>
    <w:rsid w:val="00C07D2E"/>
    <w:rsid w:val="00C12CF1"/>
    <w:rsid w:val="00C16C98"/>
    <w:rsid w:val="00C55AB7"/>
    <w:rsid w:val="00C6431A"/>
    <w:rsid w:val="00C72CEF"/>
    <w:rsid w:val="00C77861"/>
    <w:rsid w:val="00CA3CE7"/>
    <w:rsid w:val="00CA6DC4"/>
    <w:rsid w:val="00CB1A78"/>
    <w:rsid w:val="00CB5039"/>
    <w:rsid w:val="00CC035F"/>
    <w:rsid w:val="00CC06FD"/>
    <w:rsid w:val="00CD55E2"/>
    <w:rsid w:val="00CD705D"/>
    <w:rsid w:val="00CE3CCD"/>
    <w:rsid w:val="00CE6BF6"/>
    <w:rsid w:val="00D017D8"/>
    <w:rsid w:val="00D04B00"/>
    <w:rsid w:val="00D10CC5"/>
    <w:rsid w:val="00D23431"/>
    <w:rsid w:val="00D24622"/>
    <w:rsid w:val="00D30345"/>
    <w:rsid w:val="00D36F10"/>
    <w:rsid w:val="00D4103E"/>
    <w:rsid w:val="00D51977"/>
    <w:rsid w:val="00D65975"/>
    <w:rsid w:val="00D739BF"/>
    <w:rsid w:val="00D82A2C"/>
    <w:rsid w:val="00D86F3C"/>
    <w:rsid w:val="00DA292C"/>
    <w:rsid w:val="00DB63B4"/>
    <w:rsid w:val="00DB7728"/>
    <w:rsid w:val="00DC287B"/>
    <w:rsid w:val="00DC42B4"/>
    <w:rsid w:val="00DC584C"/>
    <w:rsid w:val="00DC74EA"/>
    <w:rsid w:val="00DD2526"/>
    <w:rsid w:val="00DD46F1"/>
    <w:rsid w:val="00DE087D"/>
    <w:rsid w:val="00DE468A"/>
    <w:rsid w:val="00DF2A78"/>
    <w:rsid w:val="00E029D7"/>
    <w:rsid w:val="00E242D7"/>
    <w:rsid w:val="00E2567D"/>
    <w:rsid w:val="00E3035D"/>
    <w:rsid w:val="00E31F88"/>
    <w:rsid w:val="00E42241"/>
    <w:rsid w:val="00E44722"/>
    <w:rsid w:val="00E601EC"/>
    <w:rsid w:val="00E62475"/>
    <w:rsid w:val="00E6532B"/>
    <w:rsid w:val="00E73DBF"/>
    <w:rsid w:val="00E943D4"/>
    <w:rsid w:val="00E9615A"/>
    <w:rsid w:val="00EA03AD"/>
    <w:rsid w:val="00EB2310"/>
    <w:rsid w:val="00EC4C8A"/>
    <w:rsid w:val="00ED43B0"/>
    <w:rsid w:val="00ED4FE0"/>
    <w:rsid w:val="00EE290A"/>
    <w:rsid w:val="00EE3C7D"/>
    <w:rsid w:val="00EF3645"/>
    <w:rsid w:val="00F00E71"/>
    <w:rsid w:val="00F200BC"/>
    <w:rsid w:val="00F211D1"/>
    <w:rsid w:val="00F22EEE"/>
    <w:rsid w:val="00F2388F"/>
    <w:rsid w:val="00F277E0"/>
    <w:rsid w:val="00F46319"/>
    <w:rsid w:val="00F47DF3"/>
    <w:rsid w:val="00F50D30"/>
    <w:rsid w:val="00F6646C"/>
    <w:rsid w:val="00F85A62"/>
    <w:rsid w:val="00F9244D"/>
    <w:rsid w:val="00FB341A"/>
    <w:rsid w:val="00FC038C"/>
    <w:rsid w:val="00FC0591"/>
    <w:rsid w:val="00FE1E70"/>
    <w:rsid w:val="00FE406A"/>
    <w:rsid w:val="00FF1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EE5BDA-4570-4BEF-B711-4958B096F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F6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F66BF"/>
  </w:style>
  <w:style w:type="paragraph" w:styleId="a5">
    <w:name w:val="footer"/>
    <w:basedOn w:val="a"/>
    <w:link w:val="a6"/>
    <w:uiPriority w:val="99"/>
    <w:semiHidden/>
    <w:unhideWhenUsed/>
    <w:rsid w:val="002F6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F66BF"/>
  </w:style>
  <w:style w:type="paragraph" w:styleId="a7">
    <w:name w:val="No Spacing"/>
    <w:uiPriority w:val="1"/>
    <w:qFormat/>
    <w:rsid w:val="002F66BF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8B4F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B4F0C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semiHidden/>
    <w:unhideWhenUsed/>
    <w:rsid w:val="00B6010C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B6010C"/>
    <w:rPr>
      <w:color w:val="800080"/>
      <w:u w:val="single"/>
    </w:rPr>
  </w:style>
  <w:style w:type="paragraph" w:customStyle="1" w:styleId="xl63">
    <w:name w:val="xl63"/>
    <w:basedOn w:val="a"/>
    <w:rsid w:val="00B60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64">
    <w:name w:val="xl64"/>
    <w:basedOn w:val="a"/>
    <w:rsid w:val="00B60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5">
    <w:name w:val="xl65"/>
    <w:basedOn w:val="a"/>
    <w:rsid w:val="00B60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B60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B60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B60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9">
    <w:name w:val="xl69"/>
    <w:basedOn w:val="a"/>
    <w:rsid w:val="00B60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0">
    <w:name w:val="xl70"/>
    <w:basedOn w:val="a"/>
    <w:rsid w:val="00B60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B60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B60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E422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4">
    <w:name w:val="xl74"/>
    <w:basedOn w:val="a"/>
    <w:rsid w:val="00E422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5">
    <w:name w:val="xl75"/>
    <w:basedOn w:val="a"/>
    <w:rsid w:val="00E422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8096BE-0955-4F97-97D0-A1269284B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2860</Words>
  <Characters>16302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2024-12-19T13:44:00Z</cp:lastPrinted>
  <dcterms:created xsi:type="dcterms:W3CDTF">2024-12-19T06:31:00Z</dcterms:created>
  <dcterms:modified xsi:type="dcterms:W3CDTF">2024-12-26T05:34:00Z</dcterms:modified>
</cp:coreProperties>
</file>